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16" w:rsidRPr="00056754" w:rsidRDefault="00E05516" w:rsidP="00E05516">
      <w:pPr>
        <w:spacing w:after="0" w:line="240" w:lineRule="auto"/>
        <w:jc w:val="center"/>
        <w:rPr>
          <w:rFonts w:eastAsia="Times New Roman" w:cstheme="minorHAnsi"/>
          <w:b/>
          <w:lang w:eastAsia="tr-TR"/>
        </w:rPr>
      </w:pPr>
      <w:r w:rsidRPr="00056754">
        <w:rPr>
          <w:rFonts w:eastAsia="Times New Roman" w:cstheme="minorHAnsi"/>
          <w:b/>
          <w:lang w:eastAsia="tr-TR"/>
        </w:rPr>
        <w:t>TRL YA DA TOS’UN BAĞLANTILARLA AÇIKLANAN RESMİ</w:t>
      </w:r>
      <w:bookmarkStart w:id="0" w:name="_GoBack"/>
      <w:bookmarkEnd w:id="0"/>
    </w:p>
    <w:p w:rsidR="00E05516" w:rsidRDefault="00E05516" w:rsidP="00E05516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E05516" w:rsidRDefault="00E05516" w:rsidP="00E05516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E05516" w:rsidRDefault="00056754" w:rsidP="00056754">
      <w:pPr>
        <w:spacing w:after="0" w:line="240" w:lineRule="auto"/>
        <w:jc w:val="center"/>
        <w:rPr>
          <w:rFonts w:eastAsia="Times New Roman" w:cstheme="minorHAnsi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819775" cy="2905125"/>
            <wp:effectExtent l="0" t="0" r="9525" b="9525"/>
            <wp:docPr id="1" name="Resim 1" descr="https://media.licdn.com/mpr/mpr/shrinknp_800_800/AAEAAQAAAAAAAALIAAAAJGUyOTI0Yjc3LWMxZGItNDU0NS1hZThiLTU0NTY5NDBlYjFm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icdn.com/mpr/mpr/shrinknp_800_800/AAEAAQAAAAAAAALIAAAAJGUyOTI0Yjc3LWMxZGItNDU0NS1hZThiLTU0NTY5NDBlYjFmO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91" cy="29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16" w:rsidRDefault="00E05516" w:rsidP="00E05516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E05516" w:rsidRDefault="00E05516" w:rsidP="00E05516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E05516" w:rsidRDefault="00E05516" w:rsidP="00E05516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A519C5" w:rsidRDefault="00E05516" w:rsidP="00E05516">
      <w:pPr>
        <w:spacing w:after="0" w:line="240" w:lineRule="auto"/>
        <w:jc w:val="both"/>
      </w:pPr>
      <w:r w:rsidRPr="00E85D92">
        <w:rPr>
          <w:rFonts w:eastAsia="Times New Roman" w:cstheme="minorHAnsi"/>
          <w:lang w:eastAsia="tr-TR"/>
        </w:rPr>
        <w:t>Kaynak link:</w:t>
      </w:r>
      <w:r w:rsidRPr="00E85D92">
        <w:rPr>
          <w:rFonts w:cstheme="minorHAnsi"/>
        </w:rPr>
        <w:t xml:space="preserve"> </w:t>
      </w:r>
      <w:hyperlink r:id="rId6" w:tgtFrame="_blank" w:history="1">
        <w:r w:rsidRPr="00E85D92">
          <w:rPr>
            <w:rStyle w:val="Kpr"/>
            <w:rFonts w:cstheme="minorHAnsi"/>
            <w:color w:val="auto"/>
            <w:shd w:val="clear" w:color="auto" w:fill="FFFFFF"/>
          </w:rPr>
          <w:t>https://www.linkedin.com/pulse/9-secrets-top-5-sme-instrument-winners-kristjan-zemljic</w:t>
        </w:r>
      </w:hyperlink>
    </w:p>
    <w:sectPr w:rsidR="00A5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A1"/>
    <w:rsid w:val="00056754"/>
    <w:rsid w:val="000951EC"/>
    <w:rsid w:val="000C38A7"/>
    <w:rsid w:val="000D32CC"/>
    <w:rsid w:val="00135CED"/>
    <w:rsid w:val="001419ED"/>
    <w:rsid w:val="00192A21"/>
    <w:rsid w:val="001C7BB2"/>
    <w:rsid w:val="00220B69"/>
    <w:rsid w:val="00222462"/>
    <w:rsid w:val="00255FB4"/>
    <w:rsid w:val="00275BF0"/>
    <w:rsid w:val="00292EBA"/>
    <w:rsid w:val="002B77E3"/>
    <w:rsid w:val="002D6D3D"/>
    <w:rsid w:val="00366C78"/>
    <w:rsid w:val="00370BA1"/>
    <w:rsid w:val="003803EB"/>
    <w:rsid w:val="003B2B90"/>
    <w:rsid w:val="003C1D31"/>
    <w:rsid w:val="00420356"/>
    <w:rsid w:val="00437365"/>
    <w:rsid w:val="00443D7B"/>
    <w:rsid w:val="00461789"/>
    <w:rsid w:val="004B7B3E"/>
    <w:rsid w:val="004E460F"/>
    <w:rsid w:val="004F4837"/>
    <w:rsid w:val="00524C77"/>
    <w:rsid w:val="00563854"/>
    <w:rsid w:val="005C088C"/>
    <w:rsid w:val="00610CB7"/>
    <w:rsid w:val="00635FDB"/>
    <w:rsid w:val="00672114"/>
    <w:rsid w:val="006733AF"/>
    <w:rsid w:val="00683495"/>
    <w:rsid w:val="006B0386"/>
    <w:rsid w:val="006D0C18"/>
    <w:rsid w:val="006D627D"/>
    <w:rsid w:val="006E5A8C"/>
    <w:rsid w:val="006F0D0D"/>
    <w:rsid w:val="007130E4"/>
    <w:rsid w:val="007227A4"/>
    <w:rsid w:val="00741F99"/>
    <w:rsid w:val="00784340"/>
    <w:rsid w:val="007C16A7"/>
    <w:rsid w:val="007F6BE5"/>
    <w:rsid w:val="00802A67"/>
    <w:rsid w:val="008E003F"/>
    <w:rsid w:val="008F0B86"/>
    <w:rsid w:val="00950FBB"/>
    <w:rsid w:val="00964FAB"/>
    <w:rsid w:val="00983CE9"/>
    <w:rsid w:val="009C01A2"/>
    <w:rsid w:val="00A0763D"/>
    <w:rsid w:val="00A21418"/>
    <w:rsid w:val="00A371A2"/>
    <w:rsid w:val="00A519C5"/>
    <w:rsid w:val="00A63792"/>
    <w:rsid w:val="00AB1A51"/>
    <w:rsid w:val="00AC5D2F"/>
    <w:rsid w:val="00AE3864"/>
    <w:rsid w:val="00B075AF"/>
    <w:rsid w:val="00B4403D"/>
    <w:rsid w:val="00BB65E7"/>
    <w:rsid w:val="00BC40C7"/>
    <w:rsid w:val="00BD2D26"/>
    <w:rsid w:val="00C352A1"/>
    <w:rsid w:val="00C47E65"/>
    <w:rsid w:val="00C64139"/>
    <w:rsid w:val="00C940E1"/>
    <w:rsid w:val="00CA1FF4"/>
    <w:rsid w:val="00CA2C9E"/>
    <w:rsid w:val="00CD619D"/>
    <w:rsid w:val="00D02B02"/>
    <w:rsid w:val="00D30DE6"/>
    <w:rsid w:val="00D4106B"/>
    <w:rsid w:val="00D634E3"/>
    <w:rsid w:val="00DB54CD"/>
    <w:rsid w:val="00E05516"/>
    <w:rsid w:val="00E1009D"/>
    <w:rsid w:val="00E14285"/>
    <w:rsid w:val="00E41E7B"/>
    <w:rsid w:val="00E47B3C"/>
    <w:rsid w:val="00E72560"/>
    <w:rsid w:val="00E94422"/>
    <w:rsid w:val="00EA6D28"/>
    <w:rsid w:val="00EE25BA"/>
    <w:rsid w:val="00F06E97"/>
    <w:rsid w:val="00F403CC"/>
    <w:rsid w:val="00F57378"/>
    <w:rsid w:val="00F61AFE"/>
    <w:rsid w:val="00F835F5"/>
    <w:rsid w:val="00F852D7"/>
    <w:rsid w:val="00F8555D"/>
    <w:rsid w:val="00F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51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5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51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5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nkedin.com/pulse/9-secrets-top-5-sme-instrument-winners-kristjan-zemlj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</dc:creator>
  <cp:keywords/>
  <dc:description/>
  <cp:lastModifiedBy>gulcin</cp:lastModifiedBy>
  <cp:revision>3</cp:revision>
  <dcterms:created xsi:type="dcterms:W3CDTF">2015-08-29T06:09:00Z</dcterms:created>
  <dcterms:modified xsi:type="dcterms:W3CDTF">2015-08-29T06:23:00Z</dcterms:modified>
</cp:coreProperties>
</file>